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7F09" w14:textId="6B812564" w:rsidR="00535BFF" w:rsidRDefault="00535BFF">
      <w:pPr>
        <w:rPr>
          <w:lang w:val="fr-CH"/>
        </w:rPr>
      </w:pPr>
      <w:r w:rsidRPr="00535BFF">
        <w:rPr>
          <w:lang w:val="fr-CH"/>
        </w:rPr>
        <w:t xml:space="preserve">Programme </w:t>
      </w:r>
      <w:r w:rsidR="00232F2B">
        <w:rPr>
          <w:lang w:val="fr-CH"/>
        </w:rPr>
        <w:t>musique italienne – 45 minutes</w:t>
      </w:r>
    </w:p>
    <w:p w14:paraId="0F50EAB1" w14:textId="2E485015" w:rsidR="00535BFF" w:rsidRDefault="00535BFF">
      <w:pPr>
        <w:rPr>
          <w:lang w:val="fr-CH"/>
        </w:rPr>
      </w:pPr>
    </w:p>
    <w:p w14:paraId="04FED8FA" w14:textId="3FD6A96A" w:rsidR="00535BFF" w:rsidRDefault="00535BFF">
      <w:pPr>
        <w:rPr>
          <w:lang w:val="fr-CH"/>
        </w:rPr>
      </w:pPr>
    </w:p>
    <w:p w14:paraId="46D473D3" w14:textId="77777777" w:rsidR="00535BFF" w:rsidRDefault="00535BFF">
      <w:pPr>
        <w:rPr>
          <w:lang w:val="fr-CH"/>
        </w:rPr>
      </w:pPr>
    </w:p>
    <w:p w14:paraId="6D072FD1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Ercole Pasquini (1560-1608): </w:t>
      </w:r>
    </w:p>
    <w:p w14:paraId="47C24CED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-Toccata in F-Dur</w:t>
      </w:r>
    </w:p>
    <w:p w14:paraId="040DFE70" w14:textId="47707820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Canzona in d</w:t>
      </w:r>
    </w:p>
    <w:p w14:paraId="5C696974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52FF65C6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Andrea Gabrieli (1533-1585)</w:t>
      </w:r>
    </w:p>
    <w:p w14:paraId="2AF04695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Ricercar Arioso III</w:t>
      </w:r>
    </w:p>
    <w:p w14:paraId="5ED079F3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0F9846FF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5FE8678C" w14:textId="1EB5640D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Giovanni de Macque (1548-1614)</w:t>
      </w:r>
    </w:p>
    <w:p w14:paraId="379B5A1F" w14:textId="2ABD9E59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Consonanze Stravangati</w:t>
      </w:r>
    </w:p>
    <w:p w14:paraId="5DDD2603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08081743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Froberger</w:t>
      </w:r>
    </w:p>
    <w:p w14:paraId="39711478" w14:textId="619F97EF" w:rsid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 xml:space="preserve">- </w:t>
      </w:r>
      <w:r w:rsidR="00ED2CB1" w:rsidRPr="00232F2B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T</w:t>
      </w: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occata V da sonar</w:t>
      </w:r>
      <w:r w:rsidRPr="00ED2CB1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s</w:t>
      </w: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i alla levatione </w:t>
      </w:r>
    </w:p>
    <w:p w14:paraId="212C41EC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39E9BBB3" w14:textId="593941A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Girolamo Frescobaldi (1583-1643), aus secondo libro d</w:t>
      </w:r>
      <w:r w:rsidRPr="00ED2CB1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I</w:t>
      </w: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 xml:space="preserve"> toccate</w:t>
      </w:r>
    </w:p>
    <w:p w14:paraId="56D28802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toccata Decima</w:t>
      </w:r>
    </w:p>
    <w:p w14:paraId="65B8A797" w14:textId="380D9FE4" w:rsid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Canzona Terza</w:t>
      </w:r>
    </w:p>
    <w:p w14:paraId="35EBC7F8" w14:textId="3B861689" w:rsidR="00E90DE8" w:rsidRPr="00232F2B" w:rsidRDefault="00E90DE8" w:rsidP="00535BFF">
      <w:pPr>
        <w:rPr>
          <w:rFonts w:ascii="ColonnaMT" w:eastAsia="Times New Roman" w:hAnsi="ColonnaMT" w:cs="Times New Roman"/>
          <w:color w:val="FFC000" w:themeColor="accent4"/>
          <w:sz w:val="18"/>
          <w:szCs w:val="18"/>
          <w:lang w:eastAsia="de-DE"/>
        </w:rPr>
      </w:pPr>
    </w:p>
    <w:p w14:paraId="78023726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080AB135" w14:textId="77777777" w:rsidR="00535BFF" w:rsidRP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Bernardo Storace (1637-1707)</w:t>
      </w:r>
    </w:p>
    <w:p w14:paraId="1D3CF03C" w14:textId="2FCC0BF5" w:rsidR="00535BFF" w:rsidRDefault="00535BFF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  <w:r w:rsidRPr="00535BFF"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  <w:t>- Ciaccona</w:t>
      </w:r>
    </w:p>
    <w:p w14:paraId="41F3898D" w14:textId="36F0AE01" w:rsidR="00756920" w:rsidRDefault="00756920" w:rsidP="00535BFF">
      <w:pPr>
        <w:rPr>
          <w:rFonts w:ascii="ColonnaMT" w:eastAsia="Times New Roman" w:hAnsi="ColonnaMT" w:cs="Times New Roman"/>
          <w:color w:val="000000"/>
          <w:sz w:val="18"/>
          <w:szCs w:val="18"/>
          <w:lang w:eastAsia="de-DE"/>
        </w:rPr>
      </w:pPr>
    </w:p>
    <w:p w14:paraId="521F8A59" w14:textId="77777777" w:rsidR="00535BFF" w:rsidRPr="00535BFF" w:rsidRDefault="00535BFF">
      <w:pPr>
        <w:rPr>
          <w:lang w:val="fr-CH"/>
        </w:rPr>
      </w:pPr>
    </w:p>
    <w:sectPr w:rsidR="00535BFF" w:rsidRPr="00535B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lonnaM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010B6"/>
    <w:multiLevelType w:val="hybridMultilevel"/>
    <w:tmpl w:val="BB8EF0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FF"/>
    <w:rsid w:val="00232F2B"/>
    <w:rsid w:val="00535BFF"/>
    <w:rsid w:val="00756920"/>
    <w:rsid w:val="00E90DE8"/>
    <w:rsid w:val="00ED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CAECB9"/>
  <w15:chartTrackingRefBased/>
  <w15:docId w15:val="{57B2C99A-DD2A-F440-A86C-02BA8B5D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5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345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Baal Aurore</cp:lastModifiedBy>
  <cp:revision>2</cp:revision>
  <dcterms:created xsi:type="dcterms:W3CDTF">2025-02-09T15:55:00Z</dcterms:created>
  <dcterms:modified xsi:type="dcterms:W3CDTF">2025-02-09T15:55:00Z</dcterms:modified>
</cp:coreProperties>
</file>