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2410" w14:textId="58310C22" w:rsidR="002642A5" w:rsidRPr="002642A5" w:rsidRDefault="002642A5" w:rsidP="002642A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val="de-DE" w:eastAsia="fr-FR"/>
          <w14:ligatures w14:val="none"/>
        </w:rPr>
      </w:pPr>
      <w:r w:rsidRPr="002642A5">
        <w:rPr>
          <w:rFonts w:ascii="Times New Roman" w:eastAsia="Times New Roman" w:hAnsi="Times New Roman" w:cs="Times New Roman"/>
          <w:b/>
          <w:bCs/>
          <w:kern w:val="0"/>
          <w:lang w:val="de-DE" w:eastAsia="fr-FR"/>
          <w14:ligatures w14:val="none"/>
        </w:rPr>
        <w:t>2</w:t>
      </w:r>
      <w:r w:rsidR="001A64DB">
        <w:rPr>
          <w:rFonts w:ascii="Times New Roman" w:eastAsia="Times New Roman" w:hAnsi="Times New Roman" w:cs="Times New Roman"/>
          <w:b/>
          <w:bCs/>
          <w:kern w:val="0"/>
          <w:lang w:val="de-DE" w:eastAsia="fr-FR"/>
          <w14:ligatures w14:val="none"/>
        </w:rPr>
        <w:t>107</w:t>
      </w:r>
      <w:r w:rsidRPr="002642A5">
        <w:rPr>
          <w:rFonts w:ascii="Times New Roman" w:eastAsia="Times New Roman" w:hAnsi="Times New Roman" w:cs="Times New Roman"/>
          <w:b/>
          <w:bCs/>
          <w:kern w:val="0"/>
          <w:lang w:val="de-DE" w:eastAsia="fr-FR"/>
          <w14:ligatures w14:val="none"/>
        </w:rPr>
        <w:t xml:space="preserve"> Zeichen</w:t>
      </w:r>
    </w:p>
    <w:p w14:paraId="456012D4" w14:textId="119F30F8" w:rsidR="002642A5" w:rsidRPr="002642A5" w:rsidRDefault="002642A5" w:rsidP="002642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</w:pPr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Die französische Organistin Aurore Baal (*1989, Caen) hat in Frankreich (Normandie, Lyon), Deutschland (Hamburg) und der Schweiz (Basel, Luzern) gelebt </w:t>
      </w:r>
      <w:r w:rsidR="00C756E1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und gearbeitet </w:t>
      </w:r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und wohnt derzeit in Niederösterreich. Sie unterrichtet </w:t>
      </w:r>
      <w:proofErr w:type="gramStart"/>
      <w:r w:rsidR="00C756E1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zur Zeit</w:t>
      </w:r>
      <w:proofErr w:type="gramEnd"/>
      <w:r w:rsidR="00C756E1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</w:t>
      </w:r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in Oberösterreich an der Landesmusikschule (Pregarten und Weyer) und in Niederösterreich in Kreuzenstein.</w:t>
      </w:r>
    </w:p>
    <w:p w14:paraId="4FFCA699" w14:textId="1B8DC5B9" w:rsidR="00C756E1" w:rsidRDefault="002642A5" w:rsidP="002642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</w:pPr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Zuletzt war sie Organistin in</w:t>
      </w:r>
      <w:r w:rsidR="00C756E1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der reformierten Kirchgemeinde </w:t>
      </w:r>
      <w:r w:rsidR="00C756E1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der </w:t>
      </w:r>
      <w:r w:rsidR="00C756E1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Stadtkirche </w:t>
      </w:r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Aarau</w:t>
      </w:r>
      <w:r w:rsidR="00C756E1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(</w:t>
      </w:r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2022 bis 2025</w:t>
      </w:r>
      <w:r w:rsidR="00C756E1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)</w:t>
      </w:r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und Chorleiterin in Bern (</w:t>
      </w:r>
      <w:r w:rsidR="00C756E1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Kirch</w:t>
      </w:r>
      <w:r w:rsidR="00035DE9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gemeinde</w:t>
      </w:r>
      <w:r w:rsidR="00C756E1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</w:t>
      </w:r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Peter und Paul von 2019 bis 2025). Zuvor war sie von 2006 bis 2022 Organistin in verschiedenen Kirchgemeinden (Lyon, Dagmersellen, Zug). </w:t>
      </w:r>
    </w:p>
    <w:p w14:paraId="11BF35BF" w14:textId="6EEBA6F2" w:rsidR="002642A5" w:rsidRDefault="00C756E1" w:rsidP="002642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Aurore Baal</w:t>
      </w:r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</w:t>
      </w:r>
      <w:r w:rsidR="002642A5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studierte Orgel (u. a. bei Louis </w:t>
      </w:r>
      <w:proofErr w:type="spellStart"/>
      <w:r w:rsidR="002642A5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Robilliard</w:t>
      </w:r>
      <w:proofErr w:type="spellEnd"/>
      <w:r w:rsidR="002642A5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und Yves Lafargue), Klavier (u. a. bei Rose-Marie </w:t>
      </w:r>
      <w:proofErr w:type="spellStart"/>
      <w:r w:rsidR="002642A5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Cabestany</w:t>
      </w:r>
      <w:proofErr w:type="spellEnd"/>
      <w:r w:rsidR="002642A5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, Edson Elias und Marie-Paule </w:t>
      </w:r>
      <w:proofErr w:type="spellStart"/>
      <w:r w:rsidR="002642A5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Aboulker</w:t>
      </w:r>
      <w:proofErr w:type="spellEnd"/>
      <w:r w:rsidR="002642A5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) und Musikwissenschaft in Lyon, Frankreich, bevor sie </w:t>
      </w:r>
      <w:r w:rsidR="00B6548D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in</w:t>
      </w:r>
      <w:r w:rsidR="00B6548D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</w:t>
      </w:r>
      <w:r w:rsidR="002642A5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Hamburg und anschließend </w:t>
      </w:r>
      <w:r w:rsidR="00B6548D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in</w:t>
      </w:r>
      <w:r w:rsidR="00B6548D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</w:t>
      </w:r>
      <w:r w:rsidR="002642A5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Basel bei Wolfgang </w:t>
      </w:r>
      <w:proofErr w:type="spellStart"/>
      <w:r w:rsidR="002642A5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Zerer</w:t>
      </w:r>
      <w:proofErr w:type="spellEnd"/>
      <w:r w:rsidR="002642A5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und Martin Sander studierte. Sie absolvierte außerdem Studiengänge bei Daniel Maurer (Straßburg) und Maurizio </w:t>
      </w:r>
      <w:proofErr w:type="spellStart"/>
      <w:r w:rsidR="002642A5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Croci</w:t>
      </w:r>
      <w:proofErr w:type="spellEnd"/>
      <w:r w:rsidR="002642A5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(Freiburg) und schloss diese mit drei Master-Abschlüssen und einem Post-Master-Zertifikat ab.</w:t>
      </w:r>
    </w:p>
    <w:p w14:paraId="6C493705" w14:textId="360A016D" w:rsidR="002642A5" w:rsidRPr="002642A5" w:rsidRDefault="002642A5" w:rsidP="002642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</w:pPr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Aurore Baal gewann 2014 den ersten Preis beim Wettbewerb in Épinal,</w:t>
      </w:r>
      <w:r w:rsidR="00C756E1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</w:t>
      </w:r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und gewann 2016 den Paul-</w:t>
      </w:r>
      <w:proofErr w:type="spellStart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Hofhaimer</w:t>
      </w:r>
      <w:proofErr w:type="spellEnd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-Preis in Innsbruck. Seitdem hat sich ihre Tätigkeit als Solistin, Continuo-Spielerin, Kammermusikerin und Begleiterin von Norwegen über die slawischen Länder bis nach Portugal erstreckt, unter anderem mit dem Schweizer Jugendchor, den Tallis </w:t>
      </w:r>
      <w:proofErr w:type="spellStart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Scholars</w:t>
      </w:r>
      <w:proofErr w:type="spellEnd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, dem </w:t>
      </w:r>
      <w:proofErr w:type="spellStart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Cornettisten</w:t>
      </w:r>
      <w:proofErr w:type="spellEnd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Pietro </w:t>
      </w:r>
      <w:proofErr w:type="spellStart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Modesti</w:t>
      </w:r>
      <w:proofErr w:type="spellEnd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, dem Tenor Andres del Castillo usw. Einige Konzerte wurden vom österreichischen Radiosender Ö1, vom ukrainischen und serbischen Fernsehen übertragen.</w:t>
      </w:r>
    </w:p>
    <w:p w14:paraId="4FD0AFEE" w14:textId="38E58039" w:rsidR="002642A5" w:rsidRPr="002642A5" w:rsidRDefault="002642A5" w:rsidP="002642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</w:pPr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Die Förderung der Alten Musik in der Ukraine liegt </w:t>
      </w:r>
      <w:r w:rsidR="00C756E1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Aurore Baal</w:t>
      </w:r>
      <w:r w:rsidR="00C756E1"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</w:t>
      </w:r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sehr am Herzen, daher engagiert sie sich in der Vereinigung </w:t>
      </w:r>
      <w:proofErr w:type="spellStart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Haliciana</w:t>
      </w:r>
      <w:proofErr w:type="spellEnd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</w:t>
      </w:r>
      <w:proofErr w:type="spellStart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schola</w:t>
      </w:r>
      <w:proofErr w:type="spellEnd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cantorum, </w:t>
      </w:r>
      <w:proofErr w:type="gramStart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die künstlerische Projekte</w:t>
      </w:r>
      <w:proofErr w:type="gramEnd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in der Westukraine organisiert. Der zeitgenössische Tanz begleitet sie seit ihrer Kindheit, daher arbeitete sie mit ihrer Schwester Mathilde Baal und dem Tänzer Shinichi </w:t>
      </w:r>
      <w:proofErr w:type="spellStart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Iova-Koga</w:t>
      </w:r>
      <w:proofErr w:type="spellEnd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 xml:space="preserve"> (</w:t>
      </w:r>
      <w:proofErr w:type="spellStart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Butoh</w:t>
      </w:r>
      <w:proofErr w:type="spellEnd"/>
      <w:r w:rsidRPr="002642A5">
        <w:rPr>
          <w:rFonts w:ascii="Times New Roman" w:eastAsia="Times New Roman" w:hAnsi="Times New Roman" w:cs="Times New Roman"/>
          <w:kern w:val="0"/>
          <w:lang w:val="de-DE" w:eastAsia="fr-FR"/>
          <w14:ligatures w14:val="none"/>
        </w:rPr>
        <w:t>-Stil) sowie anderen Künstlern (Clowns, Jongleuren, Seiltänzern) zusammen.</w:t>
      </w:r>
    </w:p>
    <w:p w14:paraId="15001208" w14:textId="77777777" w:rsidR="002642A5" w:rsidRPr="002642A5" w:rsidRDefault="002642A5" w:rsidP="002642A5">
      <w:pPr>
        <w:rPr>
          <w:lang w:val="de-CH"/>
        </w:rPr>
      </w:pPr>
    </w:p>
    <w:sectPr w:rsidR="002642A5" w:rsidRPr="002642A5" w:rsidSect="002642A5">
      <w:pgSz w:w="11906" w:h="16838"/>
      <w:pgMar w:top="1247" w:right="1440" w:bottom="1247" w:left="1440" w:header="567" w:footer="709" w:gutter="0"/>
      <w:cols w:num="2" w:space="720" w:equalWidth="0">
        <w:col w:w="9360" w:space="-1"/>
        <w:col w:w="-1"/>
      </w:cols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47"/>
    <w:rsid w:val="00035DE9"/>
    <w:rsid w:val="001A64DB"/>
    <w:rsid w:val="001A73D9"/>
    <w:rsid w:val="002642A5"/>
    <w:rsid w:val="002A5438"/>
    <w:rsid w:val="00306C24"/>
    <w:rsid w:val="00964F50"/>
    <w:rsid w:val="00B6548D"/>
    <w:rsid w:val="00BE5E1F"/>
    <w:rsid w:val="00C756E1"/>
    <w:rsid w:val="00CC260C"/>
    <w:rsid w:val="00CC7247"/>
    <w:rsid w:val="00E7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7ED24A"/>
  <w15:chartTrackingRefBased/>
  <w15:docId w15:val="{5C56BA3C-CAB6-C344-B2E5-01E8A7CC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72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Accentuation">
    <w:name w:val="Emphasis"/>
    <w:basedOn w:val="Policepardfaut"/>
    <w:uiPriority w:val="20"/>
    <w:qFormat/>
    <w:rsid w:val="00CC7247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2642A5"/>
    <w:rPr>
      <w:color w:val="0000FF"/>
      <w:u w:val="single"/>
    </w:rPr>
  </w:style>
  <w:style w:type="paragraph" w:styleId="Rvision">
    <w:name w:val="Revision"/>
    <w:hidden/>
    <w:uiPriority w:val="99"/>
    <w:semiHidden/>
    <w:rsid w:val="00C7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1794</Characters>
  <Application>Microsoft Office Word</Application>
  <DocSecurity>0</DocSecurity>
  <Lines>25</Lines>
  <Paragraphs>5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Baal Aurore</dc:creator>
  <cp:keywords/>
  <dc:description/>
  <cp:lastModifiedBy>Baal Aurore</cp:lastModifiedBy>
  <cp:revision>2</cp:revision>
  <dcterms:created xsi:type="dcterms:W3CDTF">2026-03-03T09:05:00Z</dcterms:created>
  <dcterms:modified xsi:type="dcterms:W3CDTF">2026-03-03T09:05:00Z</dcterms:modified>
</cp:coreProperties>
</file>